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26AAE" w14:textId="77777777" w:rsidR="00AF5616" w:rsidRDefault="00AF18AC" w:rsidP="00BE4B98">
      <w:pPr>
        <w:jc w:val="center"/>
        <w:rPr>
          <w:rFonts w:ascii="Century Gothic" w:hAnsi="Century Gothic"/>
          <w:b/>
          <w:sz w:val="32"/>
          <w:szCs w:val="32"/>
        </w:rPr>
      </w:pPr>
      <w:r w:rsidRPr="00AF18AC">
        <w:rPr>
          <w:rFonts w:ascii="Century Gothic" w:hAnsi="Century Gothic"/>
          <w:b/>
          <w:sz w:val="32"/>
          <w:szCs w:val="32"/>
        </w:rPr>
        <w:t>Thanksgiving Homework Project!</w:t>
      </w:r>
    </w:p>
    <w:p w14:paraId="0E734FA9" w14:textId="77777777" w:rsidR="00AF18AC" w:rsidRDefault="00BB5AA6" w:rsidP="00AF18A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Interview a Grandparent or Elder</w:t>
      </w:r>
    </w:p>
    <w:p w14:paraId="78C3AD94" w14:textId="77777777" w:rsidR="00AF18AC" w:rsidRDefault="00AF18AC" w:rsidP="00AF18AC">
      <w:pPr>
        <w:jc w:val="center"/>
        <w:rPr>
          <w:rFonts w:ascii="Century Gothic" w:hAnsi="Century Gothic"/>
          <w:b/>
          <w:sz w:val="32"/>
          <w:szCs w:val="32"/>
        </w:rPr>
      </w:pPr>
      <w:bookmarkStart w:id="0" w:name="_GoBack"/>
      <w:bookmarkEnd w:id="0"/>
    </w:p>
    <w:p w14:paraId="05E706E6" w14:textId="77777777" w:rsidR="00AF18AC" w:rsidRPr="00AF18AC" w:rsidRDefault="00AF18AC" w:rsidP="00AF18AC">
      <w:pPr>
        <w:rPr>
          <w:rFonts w:ascii="Chalkboard" w:hAnsi="Chalkboard"/>
          <w:sz w:val="32"/>
          <w:szCs w:val="32"/>
        </w:rPr>
      </w:pPr>
      <w:r w:rsidRPr="00AF18AC">
        <w:rPr>
          <w:rFonts w:ascii="Chalkboard" w:hAnsi="Chalkboard"/>
          <w:sz w:val="32"/>
          <w:szCs w:val="32"/>
        </w:rPr>
        <w:t>Students will join thousands of students</w:t>
      </w:r>
      <w:r w:rsidR="00BB5AA6">
        <w:rPr>
          <w:rFonts w:ascii="Chalkboard" w:hAnsi="Chalkboard"/>
          <w:sz w:val="32"/>
          <w:szCs w:val="32"/>
        </w:rPr>
        <w:t xml:space="preserve"> from across the nation</w:t>
      </w:r>
      <w:r w:rsidRPr="00AF18AC">
        <w:rPr>
          <w:rFonts w:ascii="Chalkboard" w:hAnsi="Chalkboard"/>
          <w:sz w:val="32"/>
          <w:szCs w:val="32"/>
        </w:rPr>
        <w:t xml:space="preserve"> to record their interview and upload their recordings to the Library of</w:t>
      </w:r>
      <w:r w:rsidR="00BB5AA6">
        <w:rPr>
          <w:rFonts w:ascii="Chalkboard" w:hAnsi="Chalkboard"/>
          <w:sz w:val="32"/>
          <w:szCs w:val="32"/>
        </w:rPr>
        <w:t xml:space="preserve"> Congress for future generations to hear</w:t>
      </w:r>
      <w:r w:rsidRPr="00AF18AC">
        <w:rPr>
          <w:rFonts w:ascii="Chalkboard" w:hAnsi="Chalkboard"/>
          <w:sz w:val="32"/>
          <w:szCs w:val="32"/>
        </w:rPr>
        <w:t>!</w:t>
      </w:r>
    </w:p>
    <w:p w14:paraId="0B004A0C" w14:textId="77777777" w:rsidR="00AF18AC" w:rsidRPr="00AF18AC" w:rsidRDefault="00AF18AC" w:rsidP="00AF18AC">
      <w:pPr>
        <w:rPr>
          <w:rFonts w:ascii="Chalkboard" w:hAnsi="Chalkboard"/>
          <w:sz w:val="32"/>
          <w:szCs w:val="32"/>
        </w:rPr>
      </w:pPr>
    </w:p>
    <w:p w14:paraId="25257372" w14:textId="77777777" w:rsidR="00AF18AC" w:rsidRPr="00AF18AC" w:rsidRDefault="00AF18AC" w:rsidP="00AF18AC">
      <w:pPr>
        <w:rPr>
          <w:rFonts w:ascii="Chalkboard" w:hAnsi="Chalkboard"/>
          <w:sz w:val="28"/>
          <w:szCs w:val="28"/>
        </w:rPr>
      </w:pPr>
      <w:r w:rsidRPr="00AF18AC">
        <w:rPr>
          <w:rFonts w:ascii="Chalkboard" w:hAnsi="Chalkboard"/>
          <w:sz w:val="28"/>
          <w:szCs w:val="28"/>
        </w:rPr>
        <w:t>Step one:  Download the App or go to the website (info below)</w:t>
      </w:r>
    </w:p>
    <w:p w14:paraId="28CAA206" w14:textId="77777777" w:rsidR="00AF18AC" w:rsidRPr="00AF18AC" w:rsidRDefault="00AF18AC" w:rsidP="00AF18AC">
      <w:pPr>
        <w:rPr>
          <w:rFonts w:ascii="Chalkboard" w:hAnsi="Chalkboard"/>
          <w:sz w:val="28"/>
          <w:szCs w:val="28"/>
        </w:rPr>
      </w:pPr>
      <w:r w:rsidRPr="00AF18AC">
        <w:rPr>
          <w:rFonts w:ascii="Chalkboard" w:hAnsi="Chalkboard"/>
          <w:sz w:val="28"/>
          <w:szCs w:val="28"/>
        </w:rPr>
        <w:t>Step two:  Find a quiet place and start the interview</w:t>
      </w:r>
    </w:p>
    <w:p w14:paraId="00B69035" w14:textId="77777777" w:rsidR="00AF18AC" w:rsidRPr="00AF18AC" w:rsidRDefault="00AF18AC" w:rsidP="00AF18AC">
      <w:pPr>
        <w:rPr>
          <w:rFonts w:ascii="Chalkboard" w:hAnsi="Chalkboard"/>
          <w:sz w:val="28"/>
          <w:szCs w:val="28"/>
        </w:rPr>
      </w:pPr>
      <w:r w:rsidRPr="00AF18AC">
        <w:rPr>
          <w:rFonts w:ascii="Chalkboard" w:hAnsi="Chalkboard"/>
          <w:sz w:val="28"/>
          <w:szCs w:val="28"/>
        </w:rPr>
        <w:t>Step three:  Upload to share</w:t>
      </w:r>
      <w:r w:rsidR="00527E49">
        <w:rPr>
          <w:rFonts w:ascii="Chalkboard" w:hAnsi="Chalkboard"/>
          <w:sz w:val="28"/>
          <w:szCs w:val="28"/>
        </w:rPr>
        <w:t xml:space="preserve">/Click </w:t>
      </w:r>
      <w:r w:rsidR="00BE4B98">
        <w:rPr>
          <w:rFonts w:ascii="Chalkboard" w:hAnsi="Chalkboard"/>
          <w:sz w:val="28"/>
          <w:szCs w:val="28"/>
        </w:rPr>
        <w:t>“</w:t>
      </w:r>
      <w:r w:rsidR="00527E49">
        <w:rPr>
          <w:rFonts w:ascii="Chalkboard" w:hAnsi="Chalkboard"/>
          <w:sz w:val="28"/>
          <w:szCs w:val="28"/>
        </w:rPr>
        <w:t>Find people to follow</w:t>
      </w:r>
      <w:r w:rsidR="00BE4B98">
        <w:rPr>
          <w:rFonts w:ascii="Chalkboard" w:hAnsi="Chalkboard"/>
          <w:sz w:val="28"/>
          <w:szCs w:val="28"/>
        </w:rPr>
        <w:t xml:space="preserve">” find </w:t>
      </w:r>
      <w:proofErr w:type="spellStart"/>
      <w:r w:rsidR="00BE4B98">
        <w:rPr>
          <w:rFonts w:ascii="Chalkboard" w:hAnsi="Chalkboard"/>
          <w:sz w:val="28"/>
          <w:szCs w:val="28"/>
        </w:rPr>
        <w:t>Mrs</w:t>
      </w:r>
      <w:proofErr w:type="spellEnd"/>
      <w:r w:rsidR="00BE4B98">
        <w:rPr>
          <w:rFonts w:ascii="Chalkboard" w:hAnsi="Chalkboard"/>
          <w:sz w:val="28"/>
          <w:szCs w:val="28"/>
        </w:rPr>
        <w:t xml:space="preserve"> Gunter’s Fifth Grade Class – follow us</w:t>
      </w:r>
    </w:p>
    <w:p w14:paraId="76C6F46D" w14:textId="77777777" w:rsidR="00AF18AC" w:rsidRPr="00AF18AC" w:rsidRDefault="00AF18AC" w:rsidP="00AF18AC">
      <w:pPr>
        <w:rPr>
          <w:rFonts w:ascii="Chalkboard" w:hAnsi="Chalkboard"/>
          <w:sz w:val="28"/>
          <w:szCs w:val="28"/>
        </w:rPr>
      </w:pPr>
    </w:p>
    <w:p w14:paraId="499BFC20" w14:textId="77777777" w:rsidR="00AF18AC" w:rsidRPr="00BE4B98" w:rsidRDefault="00AF18AC" w:rsidP="00AF18AC">
      <w:p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**</w:t>
      </w:r>
      <w:r w:rsidRPr="00AF18AC">
        <w:rPr>
          <w:rFonts w:ascii="Chalkboard" w:hAnsi="Chalkboard"/>
          <w:sz w:val="28"/>
          <w:szCs w:val="28"/>
        </w:rPr>
        <w:t>Students have their questions – they may want to practice before the actual recording</w:t>
      </w:r>
    </w:p>
    <w:p w14:paraId="002426AE" w14:textId="77777777" w:rsidR="00BE4B98" w:rsidRDefault="00BE4B98" w:rsidP="00AF18AC">
      <w:pPr>
        <w:rPr>
          <w:rFonts w:ascii="Chalkboard" w:hAnsi="Chalkboard"/>
          <w:sz w:val="32"/>
          <w:szCs w:val="32"/>
          <w:u w:val="single"/>
        </w:rPr>
      </w:pPr>
    </w:p>
    <w:p w14:paraId="05EC8687" w14:textId="77777777" w:rsidR="00AF18AC" w:rsidRPr="00914C12" w:rsidRDefault="00AF18AC" w:rsidP="00AF18AC">
      <w:pPr>
        <w:rPr>
          <w:rFonts w:ascii="Chalkboard" w:hAnsi="Chalkboard"/>
          <w:u w:val="single"/>
        </w:rPr>
      </w:pPr>
      <w:r w:rsidRPr="00914C12">
        <w:rPr>
          <w:rFonts w:ascii="Chalkboard" w:hAnsi="Chalkboard"/>
          <w:sz w:val="32"/>
          <w:szCs w:val="32"/>
          <w:u w:val="single"/>
        </w:rPr>
        <w:t>See information below</w:t>
      </w:r>
      <w:r w:rsidR="00914C12">
        <w:rPr>
          <w:rFonts w:ascii="Chalkboard" w:hAnsi="Chalkboard"/>
          <w:sz w:val="32"/>
          <w:szCs w:val="32"/>
          <w:u w:val="single"/>
        </w:rPr>
        <w:t>:</w:t>
      </w:r>
    </w:p>
    <w:p w14:paraId="5DF1AE0D" w14:textId="77777777" w:rsidR="00AF18AC" w:rsidRDefault="00AF18AC">
      <w:r>
        <w:rPr>
          <w:noProof/>
        </w:rPr>
        <w:drawing>
          <wp:inline distT="0" distB="0" distL="0" distR="0" wp14:anchorId="4070DFDB" wp14:editId="4548BE22">
            <wp:extent cx="4000500" cy="2294331"/>
            <wp:effectExtent l="0" t="0" r="0" b="0"/>
            <wp:docPr id="5" name="Picture 5" descr="Macintosh HD:Users:tmartinie:Desktop:Screen Shot 2015-11-20 at 10.03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martinie:Desktop:Screen Shot 2015-11-20 at 10.03.5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14" cy="22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2F592" wp14:editId="7683A5FF">
            <wp:extent cx="4341668" cy="1600200"/>
            <wp:effectExtent l="0" t="0" r="1905" b="0"/>
            <wp:docPr id="3" name="Picture 3" descr="Macintosh HD:Users:tmartinie:Desktop:Screen Shot 2015-11-20 at 10.0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martinie:Desktop:Screen Shot 2015-11-20 at 10.04.1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24" cy="16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1C1A" w14:textId="77777777" w:rsidR="00AF18AC" w:rsidRDefault="00AF18AC"/>
    <w:p w14:paraId="27D5C9F1" w14:textId="77777777" w:rsidR="00AF18AC" w:rsidRDefault="00AF18AC">
      <w:r>
        <w:rPr>
          <w:noProof/>
        </w:rPr>
        <w:lastRenderedPageBreak/>
        <w:drawing>
          <wp:inline distT="0" distB="0" distL="0" distR="0" wp14:anchorId="33841E2D" wp14:editId="6E86659C">
            <wp:extent cx="4686300" cy="2145665"/>
            <wp:effectExtent l="0" t="0" r="12700" b="0"/>
            <wp:docPr id="2" name="Picture 2" descr="Macintosh HD:Users:tmartinie:Desktop:Screen Shot 2015-11-20 at 10.04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martinie:Desktop:Screen Shot 2015-11-20 at 10.04.42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93" cy="21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FABE" w14:textId="77777777" w:rsidR="00AF18AC" w:rsidRDefault="00AF18AC"/>
    <w:p w14:paraId="53901CD8" w14:textId="77777777" w:rsidR="00AF18AC" w:rsidRDefault="00AF18AC">
      <w:r>
        <w:t>Link to the article:</w:t>
      </w:r>
    </w:p>
    <w:p w14:paraId="5AAF71CB" w14:textId="77777777" w:rsidR="00AF18AC" w:rsidRDefault="00AF18AC"/>
    <w:p w14:paraId="17AD6518" w14:textId="77777777" w:rsidR="004F6C3C" w:rsidRDefault="005216B4">
      <w:hyperlink r:id="rId8" w:history="1">
        <w:r w:rsidR="00AF18AC" w:rsidRPr="000B12CD">
          <w:rPr>
            <w:rStyle w:val="Hyperlink"/>
          </w:rPr>
          <w:t>http://www.tweentribune.com/article/teen/teens-take-part-great-thanksgiving-listen/</w:t>
        </w:r>
      </w:hyperlink>
    </w:p>
    <w:p w14:paraId="720C1638" w14:textId="77777777" w:rsidR="00AF5616" w:rsidRDefault="00AF5616"/>
    <w:p w14:paraId="54BD4DA4" w14:textId="77777777" w:rsidR="00AF18AC" w:rsidRDefault="00AF18AC">
      <w:r>
        <w:t xml:space="preserve">Link to the </w:t>
      </w:r>
      <w:proofErr w:type="spellStart"/>
      <w:r w:rsidR="00265A4F">
        <w:t>StoryCorps</w:t>
      </w:r>
      <w:proofErr w:type="spellEnd"/>
      <w:r w:rsidR="00265A4F">
        <w:t xml:space="preserve"> website for more info:</w:t>
      </w:r>
      <w:r w:rsidR="00914C12" w:rsidRPr="00914C12">
        <w:t xml:space="preserve"> </w:t>
      </w:r>
    </w:p>
    <w:p w14:paraId="7D586A9C" w14:textId="77777777" w:rsidR="00AF18AC" w:rsidRDefault="005216B4">
      <w:hyperlink r:id="rId9" w:history="1">
        <w:r w:rsidR="00AF18AC" w:rsidRPr="000B12CD">
          <w:rPr>
            <w:rStyle w:val="Hyperlink"/>
          </w:rPr>
          <w:t>https://storycorps.me/</w:t>
        </w:r>
      </w:hyperlink>
    </w:p>
    <w:p w14:paraId="43FEE14D" w14:textId="77777777" w:rsidR="00AF18AC" w:rsidRDefault="00AF18AC"/>
    <w:p w14:paraId="24161FEA" w14:textId="77777777" w:rsidR="00914C12" w:rsidRDefault="00AF18AC" w:rsidP="00AF18AC">
      <w:r w:rsidRPr="00AF18AC">
        <w:t xml:space="preserve"> </w:t>
      </w:r>
    </w:p>
    <w:p w14:paraId="7FD31EC8" w14:textId="77777777" w:rsidR="00914C12" w:rsidRDefault="00AF5616" w:rsidP="00AF18AC">
      <w:r>
        <w:rPr>
          <w:noProof/>
        </w:rPr>
        <w:drawing>
          <wp:anchor distT="0" distB="0" distL="114300" distR="114300" simplePos="0" relativeHeight="251658240" behindDoc="0" locked="0" layoutInCell="1" allowOverlap="1" wp14:anchorId="34F4F387" wp14:editId="342F6493">
            <wp:simplePos x="0" y="0"/>
            <wp:positionH relativeFrom="column">
              <wp:posOffset>1257300</wp:posOffset>
            </wp:positionH>
            <wp:positionV relativeFrom="paragraph">
              <wp:posOffset>67310</wp:posOffset>
            </wp:positionV>
            <wp:extent cx="1466850" cy="1764665"/>
            <wp:effectExtent l="0" t="0" r="6350" b="0"/>
            <wp:wrapSquare wrapText="bothSides"/>
            <wp:docPr id="6" name="Picture 6" descr="Macintosh HD:private:var:folders:1y:k5h7bhyj5lq_5gw855n5rbtw7t8p0x:T:TemporaryItems:IMG_0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1y:k5h7bhyj5lq_5gw855n5rbtw7t8p0x:T:TemporaryItems:IMG_03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322FC6" wp14:editId="355F86A3">
            <wp:simplePos x="0" y="0"/>
            <wp:positionH relativeFrom="column">
              <wp:posOffset>2857500</wp:posOffset>
            </wp:positionH>
            <wp:positionV relativeFrom="paragraph">
              <wp:posOffset>97790</wp:posOffset>
            </wp:positionV>
            <wp:extent cx="1302385" cy="1734185"/>
            <wp:effectExtent l="0" t="0" r="0" b="0"/>
            <wp:wrapSquare wrapText="bothSides"/>
            <wp:docPr id="7" name="Picture 7" descr="Macintosh HD:private:var:folders:1y:k5h7bhyj5lq_5gw855n5rbtw7t8p0x:T:TemporaryItems:IMG_0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1y:k5h7bhyj5lq_5gw855n5rbtw7t8p0x:T:TemporaryItems:IMG_03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BCEE89" wp14:editId="6717D702">
            <wp:simplePos x="0" y="0"/>
            <wp:positionH relativeFrom="column">
              <wp:posOffset>4229100</wp:posOffset>
            </wp:positionH>
            <wp:positionV relativeFrom="paragraph">
              <wp:posOffset>118110</wp:posOffset>
            </wp:positionV>
            <wp:extent cx="1287145" cy="1714500"/>
            <wp:effectExtent l="0" t="0" r="8255" b="12700"/>
            <wp:wrapSquare wrapText="bothSides"/>
            <wp:docPr id="8" name="Picture 8" descr="Macintosh HD:private:var:folders:1y:k5h7bhyj5lq_5gw855n5rbtw7t8p0x:T:TemporaryItems:IMG_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1y:k5h7bhyj5lq_5gw855n5rbtw7t8p0x:T:TemporaryItems:IMG_03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0E97F" w14:textId="77777777" w:rsidR="00AF5616" w:rsidRDefault="00AF5616" w:rsidP="00AF18AC"/>
    <w:p w14:paraId="781A9D4D" w14:textId="77777777" w:rsidR="00AF5616" w:rsidRDefault="00AF5616" w:rsidP="00AF18AC"/>
    <w:p w14:paraId="30118FF4" w14:textId="77777777" w:rsidR="00AF5616" w:rsidRDefault="00AF5616" w:rsidP="00AF18AC">
      <w:r w:rsidRPr="00AF18AC">
        <w:rPr>
          <w:noProof/>
        </w:rPr>
        <w:drawing>
          <wp:inline distT="0" distB="0" distL="0" distR="0" wp14:anchorId="18A04E62" wp14:editId="58EBB33B">
            <wp:extent cx="914400" cy="914400"/>
            <wp:effectExtent l="0" t="0" r="0" b="0"/>
            <wp:docPr id="1" name="Picture 1" descr="Macintosh HD:private:var:folders:1y:k5h7bhyj5lq_5gw855n5rbtw7t8p0x:T:TemporaryItems: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1y:k5h7bhyj5lq_5gw855n5rbtw7t8p0x:T:TemporaryItems:Image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5C95" w14:textId="77777777" w:rsidR="00AF5616" w:rsidRDefault="00AF5616" w:rsidP="00AF18AC"/>
    <w:p w14:paraId="37088AE9" w14:textId="77777777" w:rsidR="00AF5616" w:rsidRDefault="00AF5616" w:rsidP="00AF18AC"/>
    <w:p w14:paraId="5DC5CAC2" w14:textId="77777777" w:rsidR="00AF5616" w:rsidRDefault="00AF5616" w:rsidP="00AF18AC"/>
    <w:p w14:paraId="08006493" w14:textId="77777777" w:rsidR="00AF18AC" w:rsidRDefault="00AF18AC" w:rsidP="00AF18AC">
      <w:r>
        <w:t>Storycorp.me when you search on your IPhone or Android</w:t>
      </w:r>
    </w:p>
    <w:p w14:paraId="121F04B1" w14:textId="77777777" w:rsidR="00AF5616" w:rsidRDefault="00AF5616" w:rsidP="00AF18AC">
      <w:pPr>
        <w:rPr>
          <w:sz w:val="28"/>
        </w:rPr>
      </w:pPr>
    </w:p>
    <w:p w14:paraId="4B03B100" w14:textId="77777777" w:rsidR="00914C12" w:rsidRPr="00914C12" w:rsidRDefault="00914C12" w:rsidP="00AF5616">
      <w:pPr>
        <w:ind w:right="-1170"/>
        <w:rPr>
          <w:sz w:val="28"/>
        </w:rPr>
      </w:pPr>
      <w:r w:rsidRPr="00914C12">
        <w:rPr>
          <w:sz w:val="28"/>
        </w:rPr>
        <w:t xml:space="preserve">I hope this will be a fun activity and </w:t>
      </w:r>
      <w:r>
        <w:rPr>
          <w:sz w:val="28"/>
        </w:rPr>
        <w:t>a chance to learn something new about our Grandparent’s Generation</w:t>
      </w:r>
      <w:r w:rsidRPr="00914C12">
        <w:rPr>
          <w:sz w:val="28"/>
        </w:rPr>
        <w:t xml:space="preserve"> </w:t>
      </w:r>
      <w:r w:rsidRPr="00914C12">
        <w:rPr>
          <w:sz w:val="28"/>
        </w:rPr>
        <w:sym w:font="Wingdings" w:char="F04A"/>
      </w:r>
    </w:p>
    <w:p w14:paraId="67AA1767" w14:textId="77777777" w:rsidR="00914C12" w:rsidRDefault="00914C12" w:rsidP="00AF18AC"/>
    <w:p w14:paraId="0350B26C" w14:textId="77777777" w:rsidR="00914C12" w:rsidRDefault="00527E49" w:rsidP="00AF18AC">
      <w:pPr>
        <w:rPr>
          <w:sz w:val="28"/>
          <w:szCs w:val="28"/>
        </w:rPr>
      </w:pPr>
      <w:r>
        <w:rPr>
          <w:sz w:val="28"/>
          <w:szCs w:val="28"/>
        </w:rPr>
        <w:t xml:space="preserve">I will put this page on my website under Social Studies </w:t>
      </w:r>
      <w:r w:rsidR="00AF5616">
        <w:rPr>
          <w:sz w:val="28"/>
          <w:szCs w:val="28"/>
        </w:rPr>
        <w:t>so you can just click on the l</w:t>
      </w:r>
      <w:r>
        <w:rPr>
          <w:sz w:val="28"/>
          <w:szCs w:val="28"/>
        </w:rPr>
        <w:t>ink.  E</w:t>
      </w:r>
      <w:r w:rsidR="00914C12" w:rsidRPr="00914C12">
        <w:rPr>
          <w:sz w:val="28"/>
          <w:szCs w:val="28"/>
        </w:rPr>
        <w:t>mail me if you have questions</w:t>
      </w:r>
      <w:r w:rsidR="00AF5616">
        <w:rPr>
          <w:sz w:val="28"/>
          <w:szCs w:val="28"/>
        </w:rPr>
        <w:t xml:space="preserve"> </w:t>
      </w:r>
      <w:r w:rsidR="00AF5616" w:rsidRPr="00AF5616">
        <w:rPr>
          <w:sz w:val="28"/>
          <w:szCs w:val="28"/>
        </w:rPr>
        <w:sym w:font="Wingdings" w:char="F04A"/>
      </w:r>
      <w:r w:rsidR="00AF5616">
        <w:rPr>
          <w:sz w:val="28"/>
          <w:szCs w:val="28"/>
        </w:rPr>
        <w:t xml:space="preserve"> </w:t>
      </w:r>
      <w:hyperlink r:id="rId14" w:history="1">
        <w:r w:rsidR="00AF5616" w:rsidRPr="000B12CD">
          <w:rPr>
            <w:rStyle w:val="Hyperlink"/>
            <w:sz w:val="28"/>
            <w:szCs w:val="28"/>
          </w:rPr>
          <w:t>tmartinie@bcbe.org</w:t>
        </w:r>
      </w:hyperlink>
    </w:p>
    <w:p w14:paraId="49D99135" w14:textId="77777777" w:rsidR="00AF5616" w:rsidRPr="00914C12" w:rsidRDefault="00AF5616" w:rsidP="00AF18AC">
      <w:pPr>
        <w:rPr>
          <w:sz w:val="28"/>
          <w:szCs w:val="28"/>
        </w:rPr>
      </w:pPr>
    </w:p>
    <w:p w14:paraId="3AA46C08" w14:textId="77777777" w:rsidR="00AF18AC" w:rsidRDefault="00AF5616">
      <w:pPr>
        <w:rPr>
          <w:sz w:val="28"/>
          <w:szCs w:val="28"/>
        </w:rPr>
      </w:pPr>
      <w:r w:rsidRPr="00AF5616">
        <w:rPr>
          <w:sz w:val="28"/>
          <w:szCs w:val="28"/>
        </w:rPr>
        <w:t>Have a Happy Thanksgiving!</w:t>
      </w:r>
    </w:p>
    <w:p w14:paraId="50D14E37" w14:textId="77777777" w:rsidR="00AF5616" w:rsidRPr="00AF5616" w:rsidRDefault="00AF5616">
      <w:pPr>
        <w:rPr>
          <w:sz w:val="28"/>
          <w:szCs w:val="28"/>
        </w:rPr>
      </w:pPr>
      <w:r>
        <w:rPr>
          <w:sz w:val="28"/>
          <w:szCs w:val="28"/>
        </w:rPr>
        <w:t>Mrs. Gunter</w:t>
      </w:r>
    </w:p>
    <w:p w14:paraId="08B26F9F" w14:textId="77777777" w:rsidR="00AF5616" w:rsidRDefault="00AF5616"/>
    <w:sectPr w:rsidR="00AF5616" w:rsidSect="004F6C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8AC"/>
    <w:rsid w:val="000C036A"/>
    <w:rsid w:val="00265A4F"/>
    <w:rsid w:val="004F6C3C"/>
    <w:rsid w:val="005216B4"/>
    <w:rsid w:val="00527E49"/>
    <w:rsid w:val="00914C12"/>
    <w:rsid w:val="00AF18AC"/>
    <w:rsid w:val="00AF5616"/>
    <w:rsid w:val="00BB5AA6"/>
    <w:rsid w:val="00BE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045E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18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8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8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18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8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8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mailto:tmartinie@bcbe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tweentribune.com/article/teen/teens-take-part-great-thanksgiving-listen/" TargetMode="External"/><Relationship Id="rId9" Type="http://schemas.openxmlformats.org/officeDocument/2006/relationships/hyperlink" Target="https://storycorps.me/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1113</Characters>
  <Application>Microsoft Macintosh Word</Application>
  <DocSecurity>0</DocSecurity>
  <Lines>9</Lines>
  <Paragraphs>2</Paragraphs>
  <ScaleCrop>false</ScaleCrop>
  <Company>BCBOE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 Martinie</dc:creator>
  <cp:keywords/>
  <dc:description/>
  <cp:lastModifiedBy>Tish Martinie</cp:lastModifiedBy>
  <cp:revision>2</cp:revision>
  <cp:lastPrinted>2015-11-20T18:17:00Z</cp:lastPrinted>
  <dcterms:created xsi:type="dcterms:W3CDTF">2015-11-24T16:15:00Z</dcterms:created>
  <dcterms:modified xsi:type="dcterms:W3CDTF">2015-11-24T16:15:00Z</dcterms:modified>
</cp:coreProperties>
</file>